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F47E" w14:textId="77777777" w:rsidR="00521DD3" w:rsidRDefault="00521D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8C5FC" w14:textId="77777777" w:rsidR="00521DD3" w:rsidRDefault="00521D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FC39F5" w14:textId="77777777" w:rsidR="00521DD3" w:rsidRDefault="000B4E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DD3">
        <w:rPr>
          <w:rFonts w:ascii="Times New Roman" w:hAnsi="Times New Roman" w:cs="Times New Roman"/>
          <w:b/>
          <w:bCs/>
          <w:sz w:val="28"/>
          <w:szCs w:val="28"/>
        </w:rPr>
        <w:t xml:space="preserve">Сценарії </w:t>
      </w:r>
      <w:r w:rsidR="00602B70" w:rsidRPr="00521DD3">
        <w:rPr>
          <w:rFonts w:ascii="Times New Roman" w:hAnsi="Times New Roman" w:cs="Times New Roman"/>
          <w:b/>
          <w:bCs/>
          <w:sz w:val="28"/>
          <w:szCs w:val="28"/>
        </w:rPr>
        <w:t>Першого уроку на 2025-2026 навчальний рік</w:t>
      </w:r>
      <w:r w:rsidR="00521D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03810A" w14:textId="29483882" w:rsidR="000E314B" w:rsidRPr="00521DD3" w:rsidRDefault="00521D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Збірники календарного планування. </w:t>
      </w:r>
    </w:p>
    <w:p w14:paraId="0962B595" w14:textId="336E2EE8" w:rsidR="00602B70" w:rsidRPr="00521DD3" w:rsidRDefault="00602B70">
      <w:pPr>
        <w:rPr>
          <w:rFonts w:ascii="Times New Roman" w:hAnsi="Times New Roman" w:cs="Times New Roman"/>
        </w:rPr>
      </w:pPr>
      <w:r w:rsidRPr="00521DD3">
        <w:rPr>
          <w:rStyle w:val="a5"/>
          <w:rFonts w:ascii="Times New Roman" w:hAnsi="Times New Roman" w:cs="Times New Roman"/>
          <w:color w:val="2C2F34"/>
          <w:sz w:val="21"/>
          <w:szCs w:val="21"/>
          <w:bdr w:val="none" w:sz="0" w:space="0" w:color="auto" w:frame="1"/>
          <w:shd w:val="clear" w:color="auto" w:fill="FFFFFF"/>
        </w:rPr>
        <w:t>Авторські сценарії Першого уроку для початкової, середньої та старшої школи на 2025/2026 навчальний рік</w:t>
      </w:r>
      <w:r w:rsidRPr="00521DD3">
        <w:rPr>
          <w:rFonts w:ascii="Times New Roman" w:hAnsi="Times New Roman" w:cs="Times New Roman"/>
          <w:color w:val="2C2F34"/>
          <w:sz w:val="21"/>
          <w:szCs w:val="21"/>
          <w:shd w:val="clear" w:color="auto" w:fill="FFFFFF"/>
        </w:rPr>
        <w:t> допоможуть учителям створити незабутню атмосферу для школярів. У добірці ви знайдете інноваційні ідеї, креативні сценарії з патріотичним та виховним спрямуванням, адаптовані до вікових особливостей учнів. Перший урок стане яскравим стартом нового навчального року, надихаючи дітей на знання та любов до України.</w:t>
      </w:r>
    </w:p>
    <w:p w14:paraId="2FE4056E" w14:textId="1CA11B13" w:rsidR="000B4E3F" w:rsidRPr="00521DD3" w:rsidRDefault="000B4E3F">
      <w:pPr>
        <w:rPr>
          <w:rFonts w:ascii="Times New Roman" w:hAnsi="Times New Roman" w:cs="Times New Roman"/>
        </w:rPr>
      </w:pPr>
      <w:hyperlink r:id="rId4" w:history="1">
        <w:r w:rsidRPr="00521DD3">
          <w:rPr>
            <w:rStyle w:val="a3"/>
            <w:rFonts w:ascii="Times New Roman" w:hAnsi="Times New Roman" w:cs="Times New Roman"/>
          </w:rPr>
          <w:t>https://www.schoollife.org.ua/category/fajly/stsenariji/pershyj-urok/</w:t>
        </w:r>
      </w:hyperlink>
    </w:p>
    <w:p w14:paraId="6B986AA9" w14:textId="115802F0" w:rsidR="00602B70" w:rsidRPr="00521DD3" w:rsidRDefault="00521DD3">
      <w:pPr>
        <w:rPr>
          <w:rFonts w:ascii="Times New Roman" w:hAnsi="Times New Roman" w:cs="Times New Roman"/>
          <w:b/>
          <w:bCs/>
        </w:rPr>
      </w:pPr>
      <w:r w:rsidRPr="00521DD3">
        <w:rPr>
          <w:rFonts w:ascii="Times New Roman" w:hAnsi="Times New Roman" w:cs="Times New Roman"/>
          <w:b/>
          <w:bCs/>
        </w:rPr>
        <w:t xml:space="preserve">Збірники </w:t>
      </w:r>
      <w:r>
        <w:rPr>
          <w:rFonts w:ascii="Times New Roman" w:hAnsi="Times New Roman" w:cs="Times New Roman"/>
          <w:b/>
          <w:bCs/>
        </w:rPr>
        <w:t>календарного планування</w:t>
      </w:r>
    </w:p>
    <w:p w14:paraId="541FA719" w14:textId="779E76B2" w:rsidR="000B4E3F" w:rsidRPr="00521DD3" w:rsidRDefault="00602B70">
      <w:pPr>
        <w:rPr>
          <w:rFonts w:ascii="Times New Roman" w:hAnsi="Times New Roman" w:cs="Times New Roman"/>
        </w:rPr>
      </w:pPr>
      <w:hyperlink r:id="rId5" w:history="1">
        <w:r w:rsidRPr="00521DD3">
          <w:rPr>
            <w:rStyle w:val="a3"/>
            <w:rFonts w:ascii="Times New Roman" w:hAnsi="Times New Roman" w:cs="Times New Roman"/>
          </w:rPr>
          <w:t>https://www.schoollife.org.ua/pochatok-2025-2026-navchalnogo-roku-nakazy-mon-metodychni-rekomendatsiyi-ta-kalendarne-planuvannya/</w:t>
        </w:r>
      </w:hyperlink>
    </w:p>
    <w:p w14:paraId="257077F2" w14:textId="77777777" w:rsidR="00602B70" w:rsidRDefault="00602B70"/>
    <w:sectPr w:rsidR="00602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3F"/>
    <w:rsid w:val="000B4E3F"/>
    <w:rsid w:val="000E314B"/>
    <w:rsid w:val="00521DD3"/>
    <w:rsid w:val="006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F510"/>
  <w15:chartTrackingRefBased/>
  <w15:docId w15:val="{014F94EC-B2CC-496C-BB92-717B612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E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4E3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02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oollife.org.ua/pochatok-2025-2026-navchalnogo-roku-nakazy-mon-metodychni-rekomendatsiyi-ta-kalendarne-planuvannya/" TargetMode="External"/><Relationship Id="rId4" Type="http://schemas.openxmlformats.org/officeDocument/2006/relationships/hyperlink" Target="https://www.schoollife.org.ua/category/fajly/stsenariji/pershyj-urok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2025-07-28T08:11:00Z</dcterms:created>
  <dcterms:modified xsi:type="dcterms:W3CDTF">2025-07-28T08:31:00Z</dcterms:modified>
</cp:coreProperties>
</file>